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DAF" w:rsidRPr="00DF7222" w:rsidRDefault="00683DAF" w:rsidP="00146D22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УТВЕРЖДАЮ</w:t>
      </w:r>
    </w:p>
    <w:p w:rsidR="00683DAF" w:rsidRPr="00DF7222" w:rsidRDefault="00683DAF" w:rsidP="00146D22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Директор ГБОУ СОШ №221</w:t>
      </w:r>
    </w:p>
    <w:p w:rsidR="00683DAF" w:rsidRPr="00DF7222" w:rsidRDefault="00683DAF" w:rsidP="00146D22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_____________________Н.А.Зайцева</w:t>
      </w:r>
    </w:p>
    <w:p w:rsidR="00683DAF" w:rsidRPr="00DF7222" w:rsidRDefault="00683DAF" w:rsidP="00146D22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 xml:space="preserve">«____» _____________ 2022 г. </w:t>
      </w:r>
    </w:p>
    <w:p w:rsidR="00683DAF" w:rsidRDefault="00683DAF" w:rsidP="00146D22">
      <w:pPr>
        <w:widowControl/>
        <w:ind w:firstLine="709"/>
        <w:rPr>
          <w:rFonts w:eastAsia="Calibri"/>
          <w:lang w:eastAsia="en-US"/>
        </w:rPr>
      </w:pPr>
    </w:p>
    <w:p w:rsidR="00683DAF" w:rsidRPr="00DF7222" w:rsidRDefault="00683DAF" w:rsidP="00683DAF">
      <w:pPr>
        <w:widowControl/>
        <w:ind w:firstLine="709"/>
        <w:jc w:val="center"/>
        <w:rPr>
          <w:rFonts w:eastAsia="Calibri"/>
          <w:lang w:eastAsia="en-US"/>
        </w:rPr>
      </w:pPr>
    </w:p>
    <w:p w:rsidR="00791F0F" w:rsidRPr="004B4AE7" w:rsidRDefault="00791F0F" w:rsidP="00791F0F">
      <w:pPr>
        <w:widowControl/>
        <w:ind w:firstLine="709"/>
        <w:jc w:val="center"/>
        <w:rPr>
          <w:rFonts w:eastAsia="Calibri"/>
          <w:lang w:eastAsia="en-US"/>
        </w:rPr>
      </w:pPr>
    </w:p>
    <w:p w:rsidR="00791F0F" w:rsidRPr="004B4AE7" w:rsidRDefault="00791F0F" w:rsidP="004B4AE7">
      <w:pPr>
        <w:tabs>
          <w:tab w:val="left" w:pos="6237"/>
        </w:tabs>
        <w:jc w:val="center"/>
        <w:rPr>
          <w:b/>
        </w:rPr>
      </w:pPr>
      <w:r w:rsidRPr="004B4AE7">
        <w:rPr>
          <w:b/>
        </w:rPr>
        <w:t>ПЛАН-КОНСПЕКТ</w:t>
      </w:r>
    </w:p>
    <w:p w:rsidR="00791F0F" w:rsidRPr="004B4AE7" w:rsidRDefault="00791F0F" w:rsidP="00791F0F">
      <w:pPr>
        <w:jc w:val="center"/>
      </w:pPr>
      <w:r w:rsidRPr="004B4AE7">
        <w:rPr>
          <w:b/>
        </w:rPr>
        <w:t>проведения занятия с группой №___</w:t>
      </w:r>
    </w:p>
    <w:p w:rsidR="00791F0F" w:rsidRPr="004B4AE7" w:rsidRDefault="00791F0F" w:rsidP="00791F0F">
      <w:pPr>
        <w:jc w:val="center"/>
        <w:rPr>
          <w:b/>
        </w:rPr>
      </w:pPr>
      <w:r w:rsidRPr="004B4AE7">
        <w:rPr>
          <w:b/>
        </w:rPr>
        <w:t>по программе курсового обучения работников</w:t>
      </w:r>
    </w:p>
    <w:p w:rsidR="00791F0F" w:rsidRPr="004B4AE7" w:rsidRDefault="00791F0F" w:rsidP="00791F0F">
      <w:pPr>
        <w:jc w:val="center"/>
        <w:rPr>
          <w:rFonts w:eastAsia="Calibri"/>
          <w:b/>
          <w:lang w:eastAsia="en-US"/>
        </w:rPr>
      </w:pPr>
      <w:r w:rsidRPr="004B4AE7">
        <w:rPr>
          <w:rFonts w:eastAsia="Calibri"/>
          <w:b/>
          <w:lang w:eastAsia="en-US"/>
        </w:rPr>
        <w:t>ГБОУ СОШ №221 Кировского района г. Санкт-Петербурга</w:t>
      </w:r>
    </w:p>
    <w:p w:rsidR="00791F0F" w:rsidRPr="004B4AE7" w:rsidRDefault="00791F0F" w:rsidP="00791F0F">
      <w:pPr>
        <w:jc w:val="center"/>
        <w:rPr>
          <w:b/>
        </w:rPr>
      </w:pPr>
      <w:r w:rsidRPr="004B4AE7">
        <w:rPr>
          <w:rFonts w:eastAsia="Calibri"/>
          <w:b/>
          <w:lang w:eastAsia="en-US"/>
        </w:rPr>
        <w:t xml:space="preserve"> </w:t>
      </w:r>
      <w:r w:rsidRPr="004B4AE7">
        <w:rPr>
          <w:b/>
        </w:rPr>
        <w:t>в области ГО и защиты ЧС</w:t>
      </w:r>
    </w:p>
    <w:p w:rsidR="008D2B07" w:rsidRPr="004B4AE7" w:rsidRDefault="008D2B07" w:rsidP="008D2B07">
      <w:pPr>
        <w:jc w:val="both"/>
        <w:rPr>
          <w:b/>
        </w:rPr>
      </w:pPr>
      <w:bookmarkStart w:id="0" w:name="_GoBack"/>
      <w:bookmarkEnd w:id="0"/>
    </w:p>
    <w:p w:rsidR="008D2B07" w:rsidRPr="004B4AE7" w:rsidRDefault="008D2B07" w:rsidP="004B4AE7">
      <w:pPr>
        <w:tabs>
          <w:tab w:val="left" w:pos="1800"/>
        </w:tabs>
        <w:ind w:firstLine="709"/>
        <w:jc w:val="both"/>
      </w:pPr>
      <w:r w:rsidRPr="004B4AE7">
        <w:rPr>
          <w:b/>
        </w:rPr>
        <w:t>Тема №</w:t>
      </w:r>
      <w:r w:rsidR="00DB3B3B" w:rsidRPr="004B4AE7">
        <w:rPr>
          <w:b/>
        </w:rPr>
        <w:t xml:space="preserve"> </w:t>
      </w:r>
      <w:r w:rsidR="00F112C6" w:rsidRPr="004B4AE7">
        <w:rPr>
          <w:b/>
        </w:rPr>
        <w:t>4</w:t>
      </w:r>
      <w:r w:rsidR="00DB3B3B" w:rsidRPr="004B4AE7">
        <w:rPr>
          <w:b/>
        </w:rPr>
        <w:t>.</w:t>
      </w:r>
      <w:r w:rsidRPr="004B4AE7">
        <w:rPr>
          <w:b/>
        </w:rPr>
        <w:t xml:space="preserve"> </w:t>
      </w:r>
      <w:r w:rsidRPr="004B4AE7">
        <w:t>«</w:t>
      </w:r>
      <w:r w:rsidR="00F112C6" w:rsidRPr="004B4AE7">
        <w:t xml:space="preserve">Действия работников при аварии, катастрофе и пожаре на территории </w:t>
      </w:r>
      <w:r w:rsidR="00F112C6" w:rsidRPr="004B4AE7">
        <w:rPr>
          <w:bCs/>
        </w:rPr>
        <w:t>орг</w:t>
      </w:r>
      <w:r w:rsidR="00F112C6" w:rsidRPr="004B4AE7">
        <w:rPr>
          <w:bCs/>
        </w:rPr>
        <w:t>а</w:t>
      </w:r>
      <w:r w:rsidR="00F112C6" w:rsidRPr="004B4AE7">
        <w:rPr>
          <w:bCs/>
        </w:rPr>
        <w:t>низации</w:t>
      </w:r>
      <w:r w:rsidRPr="004B4AE7">
        <w:t>».</w:t>
      </w:r>
    </w:p>
    <w:p w:rsidR="008D2B07" w:rsidRPr="004B4AE7" w:rsidRDefault="008D2B07" w:rsidP="008D2B07">
      <w:pPr>
        <w:ind w:firstLine="709"/>
        <w:jc w:val="both"/>
      </w:pPr>
      <w:r w:rsidRPr="004B4AE7">
        <w:rPr>
          <w:b/>
        </w:rPr>
        <w:t>Учебные цели</w:t>
      </w:r>
      <w:r w:rsidRPr="004B4AE7">
        <w:t>:</w:t>
      </w:r>
    </w:p>
    <w:p w:rsidR="0080084E" w:rsidRPr="004B4AE7" w:rsidRDefault="000F0505" w:rsidP="00A13112">
      <w:pPr>
        <w:numPr>
          <w:ilvl w:val="0"/>
          <w:numId w:val="10"/>
        </w:numPr>
        <w:ind w:left="1418" w:hanging="709"/>
        <w:jc w:val="both"/>
      </w:pPr>
      <w:r w:rsidRPr="004B4AE7">
        <w:t xml:space="preserve">Ознакомить обучаемых с </w:t>
      </w:r>
      <w:r w:rsidRPr="004B4AE7">
        <w:rPr>
          <w:bCs/>
        </w:rPr>
        <w:t>основными требованиями охраны труда и соблюдения техники безопасности на рабочем месте</w:t>
      </w:r>
      <w:r w:rsidR="00B86CFA" w:rsidRPr="004B4AE7">
        <w:t>.</w:t>
      </w:r>
    </w:p>
    <w:p w:rsidR="008D2B07" w:rsidRPr="004B4AE7" w:rsidRDefault="008D2B07" w:rsidP="00A13112">
      <w:pPr>
        <w:numPr>
          <w:ilvl w:val="0"/>
          <w:numId w:val="10"/>
        </w:numPr>
        <w:ind w:left="1418" w:hanging="709"/>
        <w:jc w:val="both"/>
      </w:pPr>
      <w:r w:rsidRPr="004B4AE7">
        <w:t>Ознакомить обучаемых с</w:t>
      </w:r>
      <w:r w:rsidR="000F0505" w:rsidRPr="004B4AE7">
        <w:t xml:space="preserve"> </w:t>
      </w:r>
      <w:r w:rsidR="000F0505" w:rsidRPr="004B4AE7">
        <w:rPr>
          <w:bCs/>
        </w:rPr>
        <w:t>основными требованиями пожарной безопасности на рабочем месте</w:t>
      </w:r>
      <w:r w:rsidRPr="004B4AE7">
        <w:t>.</w:t>
      </w:r>
    </w:p>
    <w:p w:rsidR="008D2B07" w:rsidRPr="004B4AE7" w:rsidRDefault="000F0505" w:rsidP="00A13112">
      <w:pPr>
        <w:numPr>
          <w:ilvl w:val="0"/>
          <w:numId w:val="10"/>
        </w:numPr>
        <w:ind w:left="1418" w:hanging="709"/>
        <w:jc w:val="both"/>
      </w:pPr>
      <w:r w:rsidRPr="004B4AE7">
        <w:t xml:space="preserve">Формировать практические навыки по действиям </w:t>
      </w:r>
      <w:r w:rsidRPr="004B4AE7">
        <w:rPr>
          <w:bCs/>
        </w:rPr>
        <w:t>при обнаружении задымления и возгорания, а также по сигналам оповещения о пожаре</w:t>
      </w:r>
      <w:r w:rsidR="008D2B07" w:rsidRPr="004B4AE7">
        <w:t>.</w:t>
      </w:r>
    </w:p>
    <w:p w:rsidR="008D2B07" w:rsidRPr="004B4AE7" w:rsidRDefault="008D2B07" w:rsidP="00A13112">
      <w:pPr>
        <w:numPr>
          <w:ilvl w:val="0"/>
          <w:numId w:val="10"/>
        </w:numPr>
        <w:ind w:left="1418" w:hanging="709"/>
        <w:jc w:val="both"/>
      </w:pPr>
      <w:r w:rsidRPr="004B4AE7">
        <w:t xml:space="preserve">Воспитывать </w:t>
      </w:r>
      <w:r w:rsidR="00191B67" w:rsidRPr="004B4AE7">
        <w:t>добросовестн</w:t>
      </w:r>
      <w:r w:rsidR="00F20B87" w:rsidRPr="004B4AE7">
        <w:t xml:space="preserve">ое </w:t>
      </w:r>
      <w:r w:rsidR="00191B67" w:rsidRPr="004B4AE7">
        <w:t xml:space="preserve">и </w:t>
      </w:r>
      <w:r w:rsidR="000F0505" w:rsidRPr="004B4AE7">
        <w:t>ответственн</w:t>
      </w:r>
      <w:r w:rsidR="00F20B87" w:rsidRPr="004B4AE7">
        <w:t xml:space="preserve">ое отношение к выполнению </w:t>
      </w:r>
      <w:r w:rsidR="003533DF" w:rsidRPr="004B4AE7">
        <w:t>мер</w:t>
      </w:r>
      <w:r w:rsidR="003533DF" w:rsidRPr="004B4AE7">
        <w:t>о</w:t>
      </w:r>
      <w:r w:rsidR="003533DF" w:rsidRPr="004B4AE7">
        <w:t xml:space="preserve">приятий по пожарной безопасности и </w:t>
      </w:r>
      <w:r w:rsidR="003533DF" w:rsidRPr="004B4AE7">
        <w:rPr>
          <w:bCs/>
        </w:rPr>
        <w:t>техники безопасности на рабочем месте</w:t>
      </w:r>
      <w:r w:rsidRPr="004B4AE7">
        <w:t>.</w:t>
      </w:r>
    </w:p>
    <w:p w:rsidR="008D2B07" w:rsidRPr="004B4AE7" w:rsidRDefault="008D2B07" w:rsidP="008D2B07">
      <w:pPr>
        <w:ind w:firstLine="709"/>
        <w:jc w:val="both"/>
        <w:rPr>
          <w:b/>
          <w:u w:val="single"/>
        </w:rPr>
      </w:pPr>
      <w:r w:rsidRPr="004B4AE7">
        <w:rPr>
          <w:b/>
        </w:rPr>
        <w:t>Учебные вопросы:</w:t>
      </w:r>
    </w:p>
    <w:p w:rsidR="00A13112" w:rsidRPr="004B4AE7" w:rsidRDefault="00A13112" w:rsidP="00A13112">
      <w:pPr>
        <w:pStyle w:val="Default"/>
        <w:numPr>
          <w:ilvl w:val="0"/>
          <w:numId w:val="11"/>
        </w:numPr>
        <w:ind w:left="1418" w:hanging="709"/>
        <w:jc w:val="both"/>
        <w:rPr>
          <w:color w:val="auto"/>
        </w:rPr>
      </w:pPr>
      <w:r w:rsidRPr="004B4AE7">
        <w:rPr>
          <w:bCs/>
          <w:color w:val="auto"/>
        </w:rPr>
        <w:t>Основные требования охраны труда и соблюдение техники безопасности на раб</w:t>
      </w:r>
      <w:r w:rsidRPr="004B4AE7">
        <w:rPr>
          <w:bCs/>
          <w:color w:val="auto"/>
        </w:rPr>
        <w:t>о</w:t>
      </w:r>
      <w:r w:rsidRPr="004B4AE7">
        <w:rPr>
          <w:bCs/>
          <w:color w:val="auto"/>
        </w:rPr>
        <w:t xml:space="preserve">чем месте. </w:t>
      </w:r>
    </w:p>
    <w:p w:rsidR="00A13112" w:rsidRPr="004B4AE7" w:rsidRDefault="00A13112" w:rsidP="00A13112">
      <w:pPr>
        <w:pStyle w:val="Default"/>
        <w:numPr>
          <w:ilvl w:val="0"/>
          <w:numId w:val="11"/>
        </w:numPr>
        <w:ind w:left="1418" w:hanging="709"/>
        <w:jc w:val="both"/>
        <w:rPr>
          <w:color w:val="auto"/>
        </w:rPr>
      </w:pPr>
      <w:r w:rsidRPr="004B4AE7">
        <w:rPr>
          <w:bCs/>
          <w:color w:val="auto"/>
        </w:rPr>
        <w:t xml:space="preserve">Основные требования пожарной безопасности на рабочем месте. </w:t>
      </w:r>
    </w:p>
    <w:p w:rsidR="00865699" w:rsidRPr="004B4AE7" w:rsidRDefault="00A13112" w:rsidP="006058DC">
      <w:pPr>
        <w:pStyle w:val="Default"/>
        <w:numPr>
          <w:ilvl w:val="0"/>
          <w:numId w:val="11"/>
        </w:numPr>
        <w:ind w:left="1418" w:hanging="709"/>
        <w:jc w:val="both"/>
        <w:rPr>
          <w:color w:val="auto"/>
        </w:rPr>
      </w:pPr>
      <w:r w:rsidRPr="004B4AE7">
        <w:rPr>
          <w:bCs/>
          <w:color w:val="auto"/>
        </w:rPr>
        <w:t>Действия при обнаружении задымления и возгорания, а также по сигналам оп</w:t>
      </w:r>
      <w:r w:rsidRPr="004B4AE7">
        <w:rPr>
          <w:bCs/>
          <w:color w:val="auto"/>
        </w:rPr>
        <w:t>о</w:t>
      </w:r>
      <w:r w:rsidRPr="004B4AE7">
        <w:rPr>
          <w:bCs/>
          <w:color w:val="auto"/>
        </w:rPr>
        <w:t xml:space="preserve">вещения о пожаре, аварии и катастрофе на производстве. </w:t>
      </w:r>
      <w:r w:rsidR="006058DC" w:rsidRPr="004B4AE7">
        <w:rPr>
          <w:color w:val="auto"/>
        </w:rPr>
        <w:tab/>
      </w:r>
    </w:p>
    <w:p w:rsidR="008D2B07" w:rsidRPr="004B4AE7" w:rsidRDefault="008D2B07" w:rsidP="00A13112">
      <w:pPr>
        <w:ind w:firstLine="709"/>
        <w:jc w:val="both"/>
        <w:rPr>
          <w:b/>
          <w:bCs/>
        </w:rPr>
      </w:pPr>
      <w:r w:rsidRPr="004B4AE7">
        <w:rPr>
          <w:b/>
          <w:bCs/>
        </w:rPr>
        <w:t>Учебно-материальное обеспечение:</w:t>
      </w:r>
    </w:p>
    <w:p w:rsidR="008D2B07" w:rsidRPr="004B4AE7" w:rsidRDefault="008D2B07" w:rsidP="008D2B07">
      <w:pPr>
        <w:ind w:firstLine="709"/>
        <w:jc w:val="both"/>
      </w:pPr>
      <w:r w:rsidRPr="004B4AE7">
        <w:rPr>
          <w:i/>
          <w:iCs/>
        </w:rPr>
        <w:t xml:space="preserve">Плакаты: </w:t>
      </w:r>
      <w:r w:rsidR="00865699" w:rsidRPr="004B4AE7">
        <w:t>Первичные средства пожаротушения</w:t>
      </w:r>
      <w:r w:rsidRPr="004B4AE7">
        <w:t>.</w:t>
      </w:r>
    </w:p>
    <w:p w:rsidR="008D2B07" w:rsidRPr="004B4AE7" w:rsidRDefault="008D2B07" w:rsidP="004B4AE7">
      <w:pPr>
        <w:widowControl/>
        <w:ind w:firstLine="709"/>
        <w:jc w:val="both"/>
        <w:rPr>
          <w:i/>
          <w:u w:val="single"/>
        </w:rPr>
      </w:pPr>
      <w:r w:rsidRPr="004B4AE7">
        <w:rPr>
          <w:bCs/>
          <w:i/>
        </w:rPr>
        <w:t>Технические средства обучения:</w:t>
      </w:r>
      <w:r w:rsidRPr="004B4AE7">
        <w:t xml:space="preserve"> Персональный компьютер, проектор.</w:t>
      </w:r>
    </w:p>
    <w:p w:rsidR="007B56B8" w:rsidRPr="004B4AE7" w:rsidRDefault="008D2B07" w:rsidP="00942FCF">
      <w:pPr>
        <w:ind w:firstLine="709"/>
        <w:jc w:val="both"/>
      </w:pPr>
      <w:r w:rsidRPr="004B4AE7">
        <w:rPr>
          <w:b/>
        </w:rPr>
        <w:t>Литература</w:t>
      </w:r>
      <w:r w:rsidRPr="004B4AE7">
        <w:t>:</w:t>
      </w:r>
    </w:p>
    <w:p w:rsidR="007B56B8" w:rsidRPr="004B4AE7" w:rsidRDefault="007B56B8" w:rsidP="007B56B8">
      <w:pPr>
        <w:pStyle w:val="Default"/>
        <w:numPr>
          <w:ilvl w:val="0"/>
          <w:numId w:val="13"/>
        </w:numPr>
        <w:ind w:left="1134" w:hanging="425"/>
        <w:jc w:val="both"/>
        <w:rPr>
          <w:color w:val="auto"/>
        </w:rPr>
      </w:pPr>
      <w:r w:rsidRPr="004B4AE7">
        <w:rPr>
          <w:color w:val="auto"/>
        </w:rPr>
        <w:t>Федеральный закон от 21.12.1994 № 69-ФЗ «О пожарной безопасности».</w:t>
      </w:r>
    </w:p>
    <w:p w:rsidR="007B56B8" w:rsidRPr="004B4AE7" w:rsidRDefault="007B56B8" w:rsidP="007B56B8">
      <w:pPr>
        <w:pStyle w:val="Default"/>
        <w:numPr>
          <w:ilvl w:val="0"/>
          <w:numId w:val="13"/>
        </w:numPr>
        <w:ind w:left="1134" w:hanging="425"/>
        <w:jc w:val="both"/>
        <w:rPr>
          <w:color w:val="auto"/>
        </w:rPr>
      </w:pPr>
      <w:r w:rsidRPr="004B4AE7">
        <w:rPr>
          <w:color w:val="auto"/>
        </w:rPr>
        <w:t xml:space="preserve">Федеральный закон от 22.07.2008. № 123-ФЗ «Технический регламент о требованиях пожарной безопасности». </w:t>
      </w:r>
    </w:p>
    <w:p w:rsidR="007B56B8" w:rsidRPr="004B4AE7" w:rsidRDefault="007B56B8" w:rsidP="007B56B8">
      <w:pPr>
        <w:pStyle w:val="Default"/>
        <w:numPr>
          <w:ilvl w:val="0"/>
          <w:numId w:val="13"/>
        </w:numPr>
        <w:ind w:left="1134" w:hanging="425"/>
        <w:jc w:val="both"/>
        <w:rPr>
          <w:color w:val="auto"/>
        </w:rPr>
      </w:pPr>
      <w:r w:rsidRPr="004B4AE7">
        <w:rPr>
          <w:color w:val="auto"/>
        </w:rPr>
        <w:t xml:space="preserve">Закон Санкт-Петербурга от 18.07.2005 № 368-52 «О пожарной безопасности в Санкт-Петербурге». </w:t>
      </w:r>
    </w:p>
    <w:p w:rsidR="007B56B8" w:rsidRPr="004B4AE7" w:rsidRDefault="007B56B8" w:rsidP="007B56B8">
      <w:pPr>
        <w:pStyle w:val="Default"/>
        <w:numPr>
          <w:ilvl w:val="0"/>
          <w:numId w:val="13"/>
        </w:numPr>
        <w:ind w:left="1134" w:hanging="425"/>
        <w:jc w:val="both"/>
        <w:rPr>
          <w:color w:val="auto"/>
        </w:rPr>
      </w:pPr>
      <w:r w:rsidRPr="004B4AE7">
        <w:rPr>
          <w:color w:val="auto"/>
        </w:rPr>
        <w:t xml:space="preserve">Трудовой кодекс РФ от 30.12.2001 № 197-ФЗ. </w:t>
      </w:r>
    </w:p>
    <w:p w:rsidR="007B56B8" w:rsidRPr="004B4AE7" w:rsidRDefault="007B56B8" w:rsidP="007B56B8">
      <w:pPr>
        <w:pStyle w:val="Default"/>
        <w:numPr>
          <w:ilvl w:val="0"/>
          <w:numId w:val="13"/>
        </w:numPr>
        <w:ind w:left="1134" w:hanging="425"/>
        <w:jc w:val="both"/>
        <w:rPr>
          <w:color w:val="auto"/>
        </w:rPr>
      </w:pPr>
      <w:r w:rsidRPr="004B4AE7">
        <w:rPr>
          <w:color w:val="auto"/>
        </w:rPr>
        <w:t xml:space="preserve">Кодекс РФ об административных правонарушениях, введен в действие Федеральным Законом от 30.12.2001 № 195-ФЗ. </w:t>
      </w:r>
    </w:p>
    <w:p w:rsidR="007B56B8" w:rsidRPr="004B4AE7" w:rsidRDefault="007B56B8" w:rsidP="007B56B8">
      <w:pPr>
        <w:pStyle w:val="Default"/>
        <w:numPr>
          <w:ilvl w:val="0"/>
          <w:numId w:val="13"/>
        </w:numPr>
        <w:ind w:left="1134" w:hanging="425"/>
        <w:jc w:val="both"/>
        <w:rPr>
          <w:color w:val="auto"/>
        </w:rPr>
      </w:pPr>
      <w:r w:rsidRPr="004B4AE7">
        <w:rPr>
          <w:color w:val="auto"/>
        </w:rPr>
        <w:t xml:space="preserve">Уголовный кодекс Российской Федерации, введен в действие Федеральным Законом от 13.06.1996 № 63-ФЗ. </w:t>
      </w:r>
    </w:p>
    <w:p w:rsidR="007B56B8" w:rsidRPr="004B4AE7" w:rsidRDefault="007B56B8" w:rsidP="007B56B8">
      <w:pPr>
        <w:pStyle w:val="Default"/>
        <w:numPr>
          <w:ilvl w:val="0"/>
          <w:numId w:val="13"/>
        </w:numPr>
        <w:ind w:left="1134" w:hanging="425"/>
        <w:jc w:val="both"/>
        <w:rPr>
          <w:color w:val="auto"/>
        </w:rPr>
      </w:pPr>
      <w:r w:rsidRPr="004B4AE7">
        <w:rPr>
          <w:color w:val="auto"/>
        </w:rPr>
        <w:t>Постановление правительства РФ от 25.04.2012 № 390 «О противопожарном реж</w:t>
      </w:r>
      <w:r w:rsidRPr="004B4AE7">
        <w:rPr>
          <w:color w:val="auto"/>
        </w:rPr>
        <w:t>и</w:t>
      </w:r>
      <w:r w:rsidRPr="004B4AE7">
        <w:rPr>
          <w:color w:val="auto"/>
        </w:rPr>
        <w:t xml:space="preserve">ме». </w:t>
      </w:r>
    </w:p>
    <w:p w:rsidR="007B56B8" w:rsidRPr="004B4AE7" w:rsidRDefault="007B56B8" w:rsidP="007B56B8">
      <w:pPr>
        <w:pStyle w:val="Default"/>
        <w:numPr>
          <w:ilvl w:val="0"/>
          <w:numId w:val="13"/>
        </w:numPr>
        <w:ind w:left="1134" w:hanging="425"/>
        <w:jc w:val="both"/>
        <w:rPr>
          <w:color w:val="auto"/>
        </w:rPr>
      </w:pPr>
      <w:r w:rsidRPr="004B4AE7">
        <w:rPr>
          <w:color w:val="auto"/>
        </w:rPr>
        <w:t>Приказ МЧС России от 12.12.2007 г. № 645 «Об утверждении Норм пожарной без</w:t>
      </w:r>
      <w:r w:rsidRPr="004B4AE7">
        <w:rPr>
          <w:color w:val="auto"/>
        </w:rPr>
        <w:t>о</w:t>
      </w:r>
      <w:r w:rsidRPr="004B4AE7">
        <w:rPr>
          <w:color w:val="auto"/>
        </w:rPr>
        <w:t xml:space="preserve">пасности «Обучение мерам пожарной безопасности работников организаций». </w:t>
      </w:r>
    </w:p>
    <w:p w:rsidR="007B56B8" w:rsidRPr="004B4AE7" w:rsidRDefault="007B56B8" w:rsidP="007B56B8">
      <w:pPr>
        <w:pStyle w:val="a3"/>
        <w:widowControl/>
        <w:numPr>
          <w:ilvl w:val="0"/>
          <w:numId w:val="13"/>
        </w:numPr>
        <w:tabs>
          <w:tab w:val="left" w:pos="1134"/>
        </w:tabs>
        <w:ind w:left="1134" w:hanging="425"/>
        <w:jc w:val="both"/>
        <w:rPr>
          <w:iCs/>
        </w:rPr>
      </w:pPr>
      <w:r w:rsidRPr="004B4AE7">
        <w:t xml:space="preserve">Правила и инструкции по охране труда. </w:t>
      </w:r>
    </w:p>
    <w:p w:rsidR="00B916AB" w:rsidRPr="004B4AE7" w:rsidRDefault="00B916AB" w:rsidP="007B56B8">
      <w:pPr>
        <w:pStyle w:val="a3"/>
        <w:widowControl/>
        <w:numPr>
          <w:ilvl w:val="0"/>
          <w:numId w:val="13"/>
        </w:numPr>
        <w:tabs>
          <w:tab w:val="left" w:pos="1134"/>
        </w:tabs>
        <w:ind w:left="1134" w:hanging="425"/>
        <w:jc w:val="both"/>
        <w:rPr>
          <w:iCs/>
        </w:rPr>
      </w:pPr>
      <w:r w:rsidRPr="004B4AE7">
        <w:rPr>
          <w:iCs/>
        </w:rPr>
        <w:t xml:space="preserve">Смирнов </w:t>
      </w:r>
      <w:r w:rsidR="007B056C" w:rsidRPr="004B4AE7">
        <w:rPr>
          <w:iCs/>
        </w:rPr>
        <w:t>А.П. Методические рекомендации по организации и проведению занятий</w:t>
      </w:r>
      <w:r w:rsidR="002C7699" w:rsidRPr="004B4AE7">
        <w:rPr>
          <w:iCs/>
        </w:rPr>
        <w:t xml:space="preserve"> с работающим населением в области ГО, защиты от ЧС природного и техногенного </w:t>
      </w:r>
      <w:r w:rsidR="002C7699" w:rsidRPr="004B4AE7">
        <w:rPr>
          <w:iCs/>
        </w:rPr>
        <w:lastRenderedPageBreak/>
        <w:t>характера. Учебно-методическое пособие</w:t>
      </w:r>
      <w:r w:rsidR="00490E38" w:rsidRPr="004B4AE7">
        <w:rPr>
          <w:iCs/>
        </w:rPr>
        <w:t xml:space="preserve"> / Под общей редакцией Н.И. Лыскова</w:t>
      </w:r>
      <w:r w:rsidR="000B7FED" w:rsidRPr="004B4AE7">
        <w:rPr>
          <w:iCs/>
        </w:rPr>
        <w:t>. -</w:t>
      </w:r>
      <w:r w:rsidR="0004167A" w:rsidRPr="004B4AE7">
        <w:rPr>
          <w:iCs/>
        </w:rPr>
        <w:t xml:space="preserve"> </w:t>
      </w:r>
      <w:r w:rsidR="000B7FED" w:rsidRPr="004B4AE7">
        <w:rPr>
          <w:iCs/>
        </w:rPr>
        <w:t>Санкт-Петербург: ГКУ ДПО УМЦ ГО и ЧС</w:t>
      </w:r>
      <w:r w:rsidR="00490E38" w:rsidRPr="004B4AE7">
        <w:rPr>
          <w:iCs/>
        </w:rPr>
        <w:t xml:space="preserve">, 2015 </w:t>
      </w:r>
      <w:r w:rsidR="000B7FED" w:rsidRPr="004B4AE7">
        <w:rPr>
          <w:iCs/>
        </w:rPr>
        <w:t>– 358 с.</w:t>
      </w:r>
    </w:p>
    <w:p w:rsidR="008D2B07" w:rsidRPr="004B4AE7" w:rsidRDefault="008D2B07" w:rsidP="008D2B07">
      <w:pPr>
        <w:rPr>
          <w:b/>
        </w:rPr>
      </w:pPr>
    </w:p>
    <w:p w:rsidR="008D2B07" w:rsidRPr="004B4AE7" w:rsidRDefault="008D2B07" w:rsidP="008D2B07">
      <w:pPr>
        <w:ind w:firstLine="709"/>
        <w:jc w:val="both"/>
      </w:pPr>
      <w:r w:rsidRPr="004B4AE7">
        <w:rPr>
          <w:b/>
        </w:rPr>
        <w:t>Время:</w:t>
      </w:r>
      <w:r w:rsidRPr="004B4AE7">
        <w:t xml:space="preserve"> </w:t>
      </w:r>
      <w:r w:rsidR="00A13112" w:rsidRPr="004B4AE7">
        <w:t>3</w:t>
      </w:r>
      <w:r w:rsidRPr="004B4AE7">
        <w:t xml:space="preserve"> часа.</w:t>
      </w:r>
    </w:p>
    <w:p w:rsidR="008D2B07" w:rsidRPr="004B4AE7" w:rsidRDefault="008D2B07" w:rsidP="008D2B07">
      <w:pPr>
        <w:ind w:firstLine="709"/>
        <w:jc w:val="both"/>
        <w:rPr>
          <w:b/>
        </w:rPr>
      </w:pPr>
      <w:r w:rsidRPr="004B4AE7">
        <w:rPr>
          <w:b/>
        </w:rPr>
        <w:t>Место</w:t>
      </w:r>
      <w:r w:rsidR="00C25504" w:rsidRPr="004B4AE7">
        <w:rPr>
          <w:b/>
        </w:rPr>
        <w:t xml:space="preserve"> проведения</w:t>
      </w:r>
      <w:r w:rsidRPr="004B4AE7">
        <w:rPr>
          <w:b/>
        </w:rPr>
        <w:t>:</w:t>
      </w:r>
      <w:r w:rsidRPr="004B4AE7">
        <w:t xml:space="preserve"> многопрофильный класс</w:t>
      </w:r>
      <w:r w:rsidR="009741B5" w:rsidRPr="004B4AE7">
        <w:t>, рабочее место</w:t>
      </w:r>
      <w:r w:rsidRPr="004B4AE7">
        <w:t>.</w:t>
      </w:r>
    </w:p>
    <w:p w:rsidR="008D2B07" w:rsidRPr="004B4AE7" w:rsidRDefault="008D2B07" w:rsidP="008D2B07">
      <w:pPr>
        <w:ind w:firstLine="709"/>
        <w:jc w:val="both"/>
      </w:pPr>
      <w:r w:rsidRPr="004B4AE7">
        <w:rPr>
          <w:b/>
        </w:rPr>
        <w:t>Метод:</w:t>
      </w:r>
      <w:r w:rsidRPr="004B4AE7">
        <w:t xml:space="preserve"> </w:t>
      </w:r>
      <w:r w:rsidR="00A13112" w:rsidRPr="004B4AE7">
        <w:t>комплексное занятие</w:t>
      </w:r>
      <w:r w:rsidRPr="004B4AE7">
        <w:t>.</w:t>
      </w:r>
    </w:p>
    <w:p w:rsidR="008D2B07" w:rsidRPr="004B4AE7" w:rsidRDefault="008D2B07" w:rsidP="008D2B07"/>
    <w:p w:rsidR="008D2B07" w:rsidRPr="004B4AE7" w:rsidRDefault="008D2B07" w:rsidP="008D2B07">
      <w:pPr>
        <w:jc w:val="center"/>
        <w:rPr>
          <w:b/>
        </w:rPr>
      </w:pPr>
      <w:r w:rsidRPr="004B4AE7">
        <w:rPr>
          <w:b/>
        </w:rPr>
        <w:t>ПЛАН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722"/>
        <w:gridCol w:w="970"/>
        <w:gridCol w:w="4958"/>
      </w:tblGrid>
      <w:tr w:rsidR="00B916AB" w:rsidRPr="004B4AE7" w:rsidTr="00DD604D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4B4AE7" w:rsidRDefault="00B916AB" w:rsidP="00DD604D">
            <w:pPr>
              <w:jc w:val="center"/>
              <w:rPr>
                <w:b/>
              </w:rPr>
            </w:pPr>
            <w:r w:rsidRPr="004B4AE7">
              <w:rPr>
                <w:b/>
              </w:rPr>
              <w:t>№</w:t>
            </w:r>
          </w:p>
          <w:p w:rsidR="00B916AB" w:rsidRPr="004B4AE7" w:rsidRDefault="00B916AB" w:rsidP="00DD604D">
            <w:pPr>
              <w:jc w:val="center"/>
              <w:rPr>
                <w:b/>
              </w:rPr>
            </w:pPr>
            <w:r w:rsidRPr="004B4AE7">
              <w:rPr>
                <w:b/>
              </w:rPr>
              <w:t xml:space="preserve">учебного </w:t>
            </w:r>
          </w:p>
          <w:p w:rsidR="00B916AB" w:rsidRPr="004B4AE7" w:rsidRDefault="00B916AB" w:rsidP="00DD604D">
            <w:pPr>
              <w:jc w:val="center"/>
              <w:rPr>
                <w:b/>
              </w:rPr>
            </w:pPr>
            <w:r w:rsidRPr="004B4AE7">
              <w:rPr>
                <w:b/>
              </w:rPr>
              <w:t>вопроса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4B4AE7" w:rsidRDefault="00B916AB" w:rsidP="00DD604D">
            <w:pPr>
              <w:jc w:val="center"/>
              <w:rPr>
                <w:b/>
              </w:rPr>
            </w:pPr>
            <w:r w:rsidRPr="004B4AE7">
              <w:rPr>
                <w:b/>
              </w:rPr>
              <w:t>Учебные вопросы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4B4AE7" w:rsidRDefault="00B916AB" w:rsidP="00DD604D">
            <w:pPr>
              <w:jc w:val="center"/>
              <w:rPr>
                <w:b/>
              </w:rPr>
            </w:pPr>
            <w:r w:rsidRPr="004B4AE7">
              <w:rPr>
                <w:b/>
              </w:rPr>
              <w:t>Время,</w:t>
            </w:r>
          </w:p>
          <w:p w:rsidR="00B916AB" w:rsidRPr="004B4AE7" w:rsidRDefault="00B916AB" w:rsidP="00DD604D">
            <w:pPr>
              <w:jc w:val="center"/>
              <w:rPr>
                <w:b/>
              </w:rPr>
            </w:pPr>
            <w:r w:rsidRPr="004B4AE7">
              <w:rPr>
                <w:b/>
              </w:rPr>
              <w:t>мин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4B4AE7" w:rsidRDefault="00B916AB" w:rsidP="00DD604D">
            <w:pPr>
              <w:jc w:val="center"/>
              <w:rPr>
                <w:b/>
              </w:rPr>
            </w:pPr>
            <w:r w:rsidRPr="004B4AE7">
              <w:rPr>
                <w:b/>
              </w:rPr>
              <w:t>Методика проведения занятия</w:t>
            </w:r>
          </w:p>
        </w:tc>
      </w:tr>
      <w:tr w:rsidR="00B916AB" w:rsidRPr="004B4AE7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4B4AE7" w:rsidRDefault="00B916AB" w:rsidP="00DD604D">
            <w:pPr>
              <w:jc w:val="center"/>
              <w:rPr>
                <w:b/>
              </w:rPr>
            </w:pPr>
            <w:r w:rsidRPr="004B4AE7">
              <w:rPr>
                <w:b/>
              </w:rPr>
              <w:t>Вступительная часть – 5 мин</w:t>
            </w:r>
          </w:p>
        </w:tc>
      </w:tr>
      <w:tr w:rsidR="00B916AB" w:rsidRPr="004B4AE7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4B4AE7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4B4AE7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4B4AE7" w:rsidRDefault="00B916AB" w:rsidP="00DD604D">
            <w:pPr>
              <w:jc w:val="center"/>
              <w:rPr>
                <w:b/>
              </w:rPr>
            </w:pPr>
            <w:r w:rsidRPr="004B4AE7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4B4AE7" w:rsidRDefault="00824E87" w:rsidP="00A23B04">
            <w:pPr>
              <w:jc w:val="both"/>
              <w:rPr>
                <w:rFonts w:eastAsia="Calibri"/>
                <w:lang w:eastAsia="en-US"/>
              </w:rPr>
            </w:pPr>
            <w:r w:rsidRPr="004B4AE7">
              <w:rPr>
                <w:rFonts w:eastAsia="Calibri"/>
                <w:lang w:eastAsia="en-US"/>
              </w:rPr>
              <w:t xml:space="preserve">- </w:t>
            </w:r>
            <w:r w:rsidR="00B916AB" w:rsidRPr="004B4AE7">
              <w:rPr>
                <w:rFonts w:eastAsia="Calibri"/>
                <w:lang w:eastAsia="en-US"/>
              </w:rPr>
              <w:t>Проверяю наличие обучаемых по журналу;</w:t>
            </w:r>
          </w:p>
          <w:p w:rsidR="00B916AB" w:rsidRPr="004B4AE7" w:rsidRDefault="00824E87" w:rsidP="00A23B04">
            <w:pPr>
              <w:jc w:val="both"/>
              <w:rPr>
                <w:rFonts w:eastAsia="Calibri"/>
                <w:lang w:eastAsia="en-US"/>
              </w:rPr>
            </w:pPr>
            <w:r w:rsidRPr="004B4AE7">
              <w:rPr>
                <w:rFonts w:eastAsia="Calibri"/>
                <w:lang w:eastAsia="en-US"/>
              </w:rPr>
              <w:t xml:space="preserve">- </w:t>
            </w:r>
            <w:r w:rsidR="00B916AB" w:rsidRPr="004B4AE7">
              <w:rPr>
                <w:rFonts w:eastAsia="Calibri"/>
                <w:lang w:eastAsia="en-US"/>
              </w:rPr>
              <w:t>Объявляю тему, цели, учебные вопросы з</w:t>
            </w:r>
            <w:r w:rsidR="00B916AB" w:rsidRPr="004B4AE7">
              <w:rPr>
                <w:rFonts w:eastAsia="Calibri"/>
                <w:lang w:eastAsia="en-US"/>
              </w:rPr>
              <w:t>а</w:t>
            </w:r>
            <w:r w:rsidR="00B916AB" w:rsidRPr="004B4AE7">
              <w:rPr>
                <w:rFonts w:eastAsia="Calibri"/>
                <w:lang w:eastAsia="en-US"/>
              </w:rPr>
              <w:t>нятия;</w:t>
            </w:r>
          </w:p>
          <w:p w:rsidR="00B916AB" w:rsidRPr="004B4AE7" w:rsidRDefault="00824E87" w:rsidP="00A23B04">
            <w:pPr>
              <w:jc w:val="both"/>
              <w:rPr>
                <w:rFonts w:eastAsia="Calibri"/>
                <w:lang w:eastAsia="en-US"/>
              </w:rPr>
            </w:pPr>
            <w:r w:rsidRPr="004B4AE7">
              <w:rPr>
                <w:rFonts w:eastAsia="Calibri"/>
                <w:lang w:eastAsia="en-US"/>
              </w:rPr>
              <w:t xml:space="preserve">- </w:t>
            </w:r>
            <w:r w:rsidR="00B916AB" w:rsidRPr="004B4AE7">
              <w:rPr>
                <w:rFonts w:eastAsia="Calibri"/>
                <w:lang w:eastAsia="en-US"/>
              </w:rPr>
              <w:t>Довожу актуальность изучения темы, вза</w:t>
            </w:r>
            <w:r w:rsidR="00B916AB" w:rsidRPr="004B4AE7">
              <w:rPr>
                <w:rFonts w:eastAsia="Calibri"/>
                <w:lang w:eastAsia="en-US"/>
              </w:rPr>
              <w:t>и</w:t>
            </w:r>
            <w:r w:rsidR="00B916AB" w:rsidRPr="004B4AE7">
              <w:rPr>
                <w:rFonts w:eastAsia="Calibri"/>
                <w:lang w:eastAsia="en-US"/>
              </w:rPr>
              <w:t>мосвязь данного занятия с предыдущими и последующими занятиями;</w:t>
            </w:r>
          </w:p>
          <w:p w:rsidR="00B916AB" w:rsidRPr="004B4AE7" w:rsidRDefault="00824E87" w:rsidP="00A23B04">
            <w:pPr>
              <w:jc w:val="both"/>
              <w:rPr>
                <w:b/>
              </w:rPr>
            </w:pPr>
            <w:r w:rsidRPr="004B4AE7">
              <w:rPr>
                <w:rFonts w:eastAsia="Calibri"/>
                <w:lang w:eastAsia="en-US"/>
              </w:rPr>
              <w:t xml:space="preserve">- </w:t>
            </w:r>
            <w:r w:rsidR="00B916AB" w:rsidRPr="004B4AE7">
              <w:rPr>
                <w:rFonts w:eastAsia="Calibri"/>
                <w:lang w:eastAsia="en-US"/>
              </w:rPr>
              <w:t>Провожу контрольный опрос</w:t>
            </w:r>
            <w:r w:rsidR="00A23B04" w:rsidRPr="004B4AE7">
              <w:rPr>
                <w:rFonts w:eastAsia="Calibri"/>
                <w:lang w:eastAsia="en-US"/>
              </w:rPr>
              <w:t xml:space="preserve"> по пройде</w:t>
            </w:r>
            <w:r w:rsidR="00A23B04" w:rsidRPr="004B4AE7">
              <w:rPr>
                <w:rFonts w:eastAsia="Calibri"/>
                <w:lang w:eastAsia="en-US"/>
              </w:rPr>
              <w:t>н</w:t>
            </w:r>
            <w:r w:rsidR="00A23B04" w:rsidRPr="004B4AE7">
              <w:rPr>
                <w:rFonts w:eastAsia="Calibri"/>
                <w:lang w:eastAsia="en-US"/>
              </w:rPr>
              <w:t>ным темам</w:t>
            </w:r>
            <w:r w:rsidR="00B916AB" w:rsidRPr="004B4AE7">
              <w:rPr>
                <w:rFonts w:eastAsia="Calibri"/>
                <w:lang w:eastAsia="en-US"/>
              </w:rPr>
              <w:t>.</w:t>
            </w:r>
          </w:p>
        </w:tc>
      </w:tr>
      <w:tr w:rsidR="00B916AB" w:rsidRPr="004B4AE7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4B4AE7" w:rsidRDefault="00B916AB" w:rsidP="00DE7E5A">
            <w:pPr>
              <w:jc w:val="center"/>
            </w:pPr>
            <w:r w:rsidRPr="004B4AE7">
              <w:rPr>
                <w:b/>
                <w:bCs/>
              </w:rPr>
              <w:t xml:space="preserve">Основная часть – </w:t>
            </w:r>
            <w:r w:rsidR="00DE7E5A" w:rsidRPr="004B4AE7">
              <w:rPr>
                <w:b/>
                <w:bCs/>
              </w:rPr>
              <w:t>125</w:t>
            </w:r>
            <w:r w:rsidRPr="004B4AE7">
              <w:rPr>
                <w:b/>
                <w:bCs/>
              </w:rPr>
              <w:t xml:space="preserve"> мин</w:t>
            </w:r>
          </w:p>
        </w:tc>
      </w:tr>
      <w:tr w:rsidR="009741B5" w:rsidRPr="004B4AE7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DD604D">
            <w:pPr>
              <w:jc w:val="center"/>
            </w:pPr>
            <w:r w:rsidRPr="004B4AE7">
              <w:t>1.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942FCF">
            <w:pPr>
              <w:ind w:firstLine="284"/>
              <w:jc w:val="both"/>
              <w:rPr>
                <w:bCs/>
              </w:rPr>
            </w:pPr>
            <w:r w:rsidRPr="004B4AE7">
              <w:rPr>
                <w:bCs/>
              </w:rPr>
              <w:t>Основные требов</w:t>
            </w:r>
            <w:r w:rsidRPr="004B4AE7">
              <w:rPr>
                <w:bCs/>
              </w:rPr>
              <w:t>а</w:t>
            </w:r>
            <w:r w:rsidRPr="004B4AE7">
              <w:rPr>
                <w:bCs/>
              </w:rPr>
              <w:t>ния охраны труда и с</w:t>
            </w:r>
            <w:r w:rsidRPr="004B4AE7">
              <w:rPr>
                <w:bCs/>
              </w:rPr>
              <w:t>о</w:t>
            </w:r>
            <w:r w:rsidRPr="004B4AE7">
              <w:rPr>
                <w:bCs/>
              </w:rPr>
              <w:t>блюдение техники безопасности на раб</w:t>
            </w:r>
            <w:r w:rsidRPr="004B4AE7">
              <w:rPr>
                <w:bCs/>
              </w:rPr>
              <w:t>о</w:t>
            </w:r>
            <w:r w:rsidRPr="004B4AE7">
              <w:rPr>
                <w:bCs/>
              </w:rPr>
              <w:t>чем месте.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DD604D">
            <w:pPr>
              <w:jc w:val="center"/>
            </w:pPr>
            <w:r w:rsidRPr="004B4AE7"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9741B5">
            <w:pPr>
              <w:jc w:val="both"/>
            </w:pPr>
            <w:r w:rsidRPr="004B4AE7">
              <w:t>- Объявляю учебный вопрос;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Довожу основные требования по вопросам охраны труда, техники безопасности на раб</w:t>
            </w:r>
            <w:r w:rsidRPr="004B4AE7">
              <w:t>о</w:t>
            </w:r>
            <w:r w:rsidRPr="004B4AE7">
              <w:t>чем месте исходя из специфика производства;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В ходе занятия использую плакаты и сте</w:t>
            </w:r>
            <w:r w:rsidRPr="004B4AE7">
              <w:t>н</w:t>
            </w:r>
            <w:r w:rsidRPr="004B4AE7">
              <w:t>ды;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Провожу показ фильма по тематике;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Провожу краткий опрос обучаемых по зн</w:t>
            </w:r>
            <w:r w:rsidRPr="004B4AE7">
              <w:t>а</w:t>
            </w:r>
            <w:r w:rsidRPr="004B4AE7">
              <w:t>нию техники безопасности;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Подвожу итоги по учебному вопросу.</w:t>
            </w:r>
          </w:p>
        </w:tc>
      </w:tr>
      <w:tr w:rsidR="009741B5" w:rsidRPr="004B4AE7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DD604D">
            <w:pPr>
              <w:jc w:val="center"/>
            </w:pPr>
            <w:r w:rsidRPr="004B4AE7">
              <w:t>2.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9B07CF">
            <w:pPr>
              <w:ind w:firstLine="284"/>
              <w:jc w:val="both"/>
            </w:pPr>
            <w:r w:rsidRPr="004B4AE7">
              <w:rPr>
                <w:bCs/>
              </w:rPr>
              <w:t>Основные требов</w:t>
            </w:r>
            <w:r w:rsidRPr="004B4AE7">
              <w:rPr>
                <w:bCs/>
              </w:rPr>
              <w:t>а</w:t>
            </w:r>
            <w:r w:rsidRPr="004B4AE7">
              <w:rPr>
                <w:bCs/>
              </w:rPr>
              <w:t>ния пожарной безопа</w:t>
            </w:r>
            <w:r w:rsidRPr="004B4AE7">
              <w:rPr>
                <w:bCs/>
              </w:rPr>
              <w:t>с</w:t>
            </w:r>
            <w:r w:rsidRPr="004B4AE7">
              <w:rPr>
                <w:bCs/>
              </w:rPr>
              <w:t>ности на рабочем месте.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DD604D">
            <w:pPr>
              <w:jc w:val="center"/>
            </w:pPr>
            <w:r w:rsidRPr="004B4AE7">
              <w:t>45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9741B5">
            <w:pPr>
              <w:jc w:val="both"/>
            </w:pPr>
            <w:r w:rsidRPr="004B4AE7">
              <w:t>- Объявляю учебный вопрос;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Довожу до обучаемых основные требования пожарной безопасности на рабочем месте;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При изложении материала используются  для демонстрации стенды, плакаты, средства пожаротушения, демонстрируется показ в</w:t>
            </w:r>
            <w:r w:rsidRPr="004B4AE7">
              <w:t>и</w:t>
            </w:r>
            <w:r w:rsidRPr="004B4AE7">
              <w:t>деофильма;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Провожу краткий опрос обучаемых;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Подвожу итог по второму вопросу.</w:t>
            </w:r>
          </w:p>
        </w:tc>
      </w:tr>
      <w:tr w:rsidR="009741B5" w:rsidRPr="004B4AE7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DD604D">
            <w:pPr>
              <w:jc w:val="center"/>
            </w:pPr>
            <w:r w:rsidRPr="004B4AE7">
              <w:t>3.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9B07CF">
            <w:pPr>
              <w:ind w:firstLine="284"/>
              <w:jc w:val="both"/>
              <w:rPr>
                <w:iCs/>
              </w:rPr>
            </w:pPr>
            <w:r w:rsidRPr="004B4AE7">
              <w:rPr>
                <w:bCs/>
              </w:rPr>
              <w:t>Действия при обн</w:t>
            </w:r>
            <w:r w:rsidRPr="004B4AE7">
              <w:rPr>
                <w:bCs/>
              </w:rPr>
              <w:t>а</w:t>
            </w:r>
            <w:r w:rsidRPr="004B4AE7">
              <w:rPr>
                <w:bCs/>
              </w:rPr>
              <w:t>ружении задымления и возгорания, а также по сигналам оповещения о пожаре, аварии и кат</w:t>
            </w:r>
            <w:r w:rsidRPr="004B4AE7">
              <w:rPr>
                <w:bCs/>
              </w:rPr>
              <w:t>а</w:t>
            </w:r>
            <w:r w:rsidRPr="004B4AE7">
              <w:rPr>
                <w:bCs/>
              </w:rPr>
              <w:t>строфе на производстве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DD604D">
            <w:pPr>
              <w:jc w:val="center"/>
            </w:pPr>
            <w:r w:rsidRPr="004B4AE7">
              <w:t>60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B5" w:rsidRPr="004B4AE7" w:rsidRDefault="009741B5" w:rsidP="009741B5">
            <w:pPr>
              <w:jc w:val="both"/>
            </w:pPr>
            <w:r w:rsidRPr="004B4AE7">
              <w:t>-  Объявляю учебный вопрос;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Кратко довожу до обучаемых  порядок де</w:t>
            </w:r>
            <w:r w:rsidRPr="004B4AE7">
              <w:t>й</w:t>
            </w:r>
            <w:r w:rsidRPr="004B4AE7">
              <w:t>ствий при  обнаружении задымления и возг</w:t>
            </w:r>
            <w:r w:rsidRPr="004B4AE7">
              <w:t>о</w:t>
            </w:r>
            <w:r w:rsidRPr="004B4AE7">
              <w:t>рания, сигналам оповещения  о пожаре, ав</w:t>
            </w:r>
            <w:r w:rsidRPr="004B4AE7">
              <w:t>а</w:t>
            </w:r>
            <w:r w:rsidRPr="004B4AE7">
              <w:t>рии и катастрофы на производстве;</w:t>
            </w:r>
          </w:p>
          <w:p w:rsidR="009741B5" w:rsidRPr="004B4AE7" w:rsidRDefault="009741B5" w:rsidP="009741B5">
            <w:pPr>
              <w:jc w:val="both"/>
            </w:pPr>
            <w:r w:rsidRPr="004B4AE7">
              <w:t>- Провожу краткий опрос обучаемых;</w:t>
            </w:r>
          </w:p>
          <w:p w:rsidR="009741B5" w:rsidRPr="004B4AE7" w:rsidRDefault="009741B5" w:rsidP="00452B61">
            <w:pPr>
              <w:jc w:val="both"/>
            </w:pPr>
            <w:r w:rsidRPr="004B4AE7">
              <w:t>- Провожу тренировку по действиям рабо</w:t>
            </w:r>
            <w:r w:rsidRPr="004B4AE7">
              <w:t>т</w:t>
            </w:r>
            <w:r w:rsidRPr="004B4AE7">
              <w:t>ников при обнаружении задымления и возг</w:t>
            </w:r>
            <w:r w:rsidRPr="004B4AE7">
              <w:t>о</w:t>
            </w:r>
            <w:r w:rsidRPr="004B4AE7">
              <w:t>рании, оповещения о пожаре и аварии; По</w:t>
            </w:r>
            <w:r w:rsidRPr="004B4AE7">
              <w:t>д</w:t>
            </w:r>
            <w:r w:rsidRPr="004B4AE7">
              <w:t xml:space="preserve">вожу итог по вопросу. </w:t>
            </w:r>
          </w:p>
        </w:tc>
      </w:tr>
      <w:tr w:rsidR="009176CB" w:rsidRPr="004B4AE7" w:rsidTr="00DD604D">
        <w:trPr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6CB" w:rsidRPr="004B4AE7" w:rsidRDefault="009176CB" w:rsidP="00DD604D">
            <w:pPr>
              <w:jc w:val="center"/>
            </w:pPr>
            <w:r w:rsidRPr="004B4AE7">
              <w:rPr>
                <w:b/>
              </w:rPr>
              <w:t>Заключительная часть -5 мин</w:t>
            </w:r>
          </w:p>
        </w:tc>
      </w:tr>
      <w:tr w:rsidR="009176CB" w:rsidRPr="004B4AE7" w:rsidTr="00DD604D">
        <w:trPr>
          <w:jc w:val="center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4B4AE7" w:rsidRDefault="009176C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4B4AE7" w:rsidRDefault="009176CB" w:rsidP="00DD604D">
            <w:pPr>
              <w:jc w:val="center"/>
            </w:pPr>
            <w:r w:rsidRPr="004B4AE7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4B4AE7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 w:rsidRPr="004B4AE7">
              <w:rPr>
                <w:rFonts w:eastAsia="Calibri"/>
                <w:lang w:eastAsia="en-US"/>
              </w:rPr>
              <w:t xml:space="preserve">- Напоминаю тему занятия, цели и как они </w:t>
            </w:r>
            <w:r w:rsidRPr="004B4AE7">
              <w:rPr>
                <w:rFonts w:eastAsia="Calibri"/>
                <w:lang w:eastAsia="en-US"/>
              </w:rPr>
              <w:lastRenderedPageBreak/>
              <w:t>достигнуты;</w:t>
            </w:r>
          </w:p>
          <w:p w:rsidR="009176CB" w:rsidRPr="004B4AE7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 w:rsidRPr="004B4AE7">
              <w:rPr>
                <w:rFonts w:eastAsia="Calibri"/>
                <w:lang w:eastAsia="en-US"/>
              </w:rPr>
              <w:t>- Отмечаю положительные стороны и недо</w:t>
            </w:r>
            <w:r w:rsidRPr="004B4AE7">
              <w:rPr>
                <w:rFonts w:eastAsia="Calibri"/>
                <w:lang w:eastAsia="en-US"/>
              </w:rPr>
              <w:t>с</w:t>
            </w:r>
            <w:r w:rsidRPr="004B4AE7">
              <w:rPr>
                <w:rFonts w:eastAsia="Calibri"/>
                <w:lang w:eastAsia="en-US"/>
              </w:rPr>
              <w:t>татки;</w:t>
            </w:r>
          </w:p>
          <w:p w:rsidR="009176CB" w:rsidRPr="004B4AE7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 w:rsidRPr="004B4AE7">
              <w:rPr>
                <w:rFonts w:eastAsia="Calibri"/>
                <w:lang w:eastAsia="en-US"/>
              </w:rPr>
              <w:t>- Даю рекомендации по устранению недо</w:t>
            </w:r>
            <w:r w:rsidRPr="004B4AE7">
              <w:rPr>
                <w:rFonts w:eastAsia="Calibri"/>
                <w:lang w:eastAsia="en-US"/>
              </w:rPr>
              <w:t>с</w:t>
            </w:r>
            <w:r w:rsidRPr="004B4AE7">
              <w:rPr>
                <w:rFonts w:eastAsia="Calibri"/>
                <w:lang w:eastAsia="en-US"/>
              </w:rPr>
              <w:t>татков;</w:t>
            </w:r>
          </w:p>
          <w:p w:rsidR="009176CB" w:rsidRPr="004B4AE7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 w:rsidRPr="004B4AE7">
              <w:rPr>
                <w:rFonts w:eastAsia="Calibri"/>
                <w:lang w:eastAsia="en-US"/>
              </w:rPr>
              <w:t>- Довожу литературу, рекомендованную для самостоятельного изучения;</w:t>
            </w:r>
          </w:p>
          <w:p w:rsidR="009176CB" w:rsidRPr="004B4AE7" w:rsidRDefault="009176CB" w:rsidP="00DD604D">
            <w:pPr>
              <w:shd w:val="clear" w:color="auto" w:fill="FFFFFF"/>
              <w:tabs>
                <w:tab w:val="left" w:pos="355"/>
              </w:tabs>
              <w:rPr>
                <w:b/>
                <w:color w:val="000000"/>
              </w:rPr>
            </w:pPr>
            <w:r w:rsidRPr="004B4AE7">
              <w:rPr>
                <w:rFonts w:eastAsia="Calibri"/>
                <w:lang w:eastAsia="en-US"/>
              </w:rPr>
              <w:t>- Отвечаю на вопросы обучаемых.</w:t>
            </w:r>
          </w:p>
        </w:tc>
      </w:tr>
    </w:tbl>
    <w:p w:rsidR="008D2B07" w:rsidRPr="004B4AE7" w:rsidRDefault="008D2B07" w:rsidP="008D2B07"/>
    <w:p w:rsidR="008D2B07" w:rsidRPr="004B4AE7" w:rsidRDefault="008D2B07" w:rsidP="008D2B07">
      <w:pPr>
        <w:jc w:val="center"/>
      </w:pPr>
      <w:r w:rsidRPr="004B4AE7">
        <w:t>_______________________________           _______________          __________________</w:t>
      </w:r>
    </w:p>
    <w:p w:rsidR="008D2B07" w:rsidRPr="004B4AE7" w:rsidRDefault="008D2B07" w:rsidP="008D2B07">
      <w:r w:rsidRPr="004B4AE7">
        <w:rPr>
          <w:rFonts w:eastAsia="Calibri"/>
          <w:lang w:eastAsia="en-US"/>
        </w:rPr>
        <w:t xml:space="preserve">                        (наименование должности)                                              </w:t>
      </w:r>
      <w:r w:rsidRPr="004B4AE7">
        <w:t>(личная подпись)                           (</w:t>
      </w:r>
      <w:r w:rsidRPr="004B4AE7">
        <w:rPr>
          <w:color w:val="000000"/>
        </w:rPr>
        <w:t>инициалы, фамилия)</w:t>
      </w:r>
    </w:p>
    <w:p w:rsidR="00005287" w:rsidRPr="004B4AE7" w:rsidRDefault="00005287"/>
    <w:sectPr w:rsidR="00005287" w:rsidRPr="004B4AE7" w:rsidSect="008D2B0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0CC"/>
    <w:multiLevelType w:val="hybridMultilevel"/>
    <w:tmpl w:val="88FC9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9517C"/>
    <w:multiLevelType w:val="hybridMultilevel"/>
    <w:tmpl w:val="6EE02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6374D"/>
    <w:multiLevelType w:val="hybridMultilevel"/>
    <w:tmpl w:val="0D30255C"/>
    <w:lvl w:ilvl="0" w:tplc="B66E4E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CC4897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1E1BDF"/>
    <w:multiLevelType w:val="hybridMultilevel"/>
    <w:tmpl w:val="E2B27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E6239"/>
    <w:multiLevelType w:val="hybridMultilevel"/>
    <w:tmpl w:val="E50A3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152D09"/>
    <w:multiLevelType w:val="hybridMultilevel"/>
    <w:tmpl w:val="C0EA5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74346C"/>
    <w:multiLevelType w:val="hybridMultilevel"/>
    <w:tmpl w:val="9550B788"/>
    <w:lvl w:ilvl="0" w:tplc="B66E4E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35437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1E2192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77A5936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283491"/>
    <w:multiLevelType w:val="hybridMultilevel"/>
    <w:tmpl w:val="B8E6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1"/>
  </w:num>
  <w:num w:numId="5">
    <w:abstractNumId w:val="9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7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characterSpacingControl w:val="doNotCompress"/>
  <w:compat/>
  <w:rsids>
    <w:rsidRoot w:val="008D2B07"/>
    <w:rsid w:val="00005287"/>
    <w:rsid w:val="000133E9"/>
    <w:rsid w:val="000169AD"/>
    <w:rsid w:val="0004167A"/>
    <w:rsid w:val="00044FE4"/>
    <w:rsid w:val="00065CF8"/>
    <w:rsid w:val="000B28BD"/>
    <w:rsid w:val="000B7FED"/>
    <w:rsid w:val="000C76B5"/>
    <w:rsid w:val="000F0505"/>
    <w:rsid w:val="00136FBC"/>
    <w:rsid w:val="00146D22"/>
    <w:rsid w:val="00147E39"/>
    <w:rsid w:val="00151212"/>
    <w:rsid w:val="00156A78"/>
    <w:rsid w:val="001666C7"/>
    <w:rsid w:val="00177363"/>
    <w:rsid w:val="00191B67"/>
    <w:rsid w:val="001A1139"/>
    <w:rsid w:val="001D05FB"/>
    <w:rsid w:val="001E6793"/>
    <w:rsid w:val="0026314E"/>
    <w:rsid w:val="00277E70"/>
    <w:rsid w:val="002A05C2"/>
    <w:rsid w:val="002A2F98"/>
    <w:rsid w:val="002A3ADA"/>
    <w:rsid w:val="002C7699"/>
    <w:rsid w:val="002D09C7"/>
    <w:rsid w:val="002E5B30"/>
    <w:rsid w:val="002E7A7E"/>
    <w:rsid w:val="002F04EC"/>
    <w:rsid w:val="00307CFE"/>
    <w:rsid w:val="00334BDE"/>
    <w:rsid w:val="00335368"/>
    <w:rsid w:val="003533DF"/>
    <w:rsid w:val="003C6BDE"/>
    <w:rsid w:val="003E2400"/>
    <w:rsid w:val="004005AF"/>
    <w:rsid w:val="00440486"/>
    <w:rsid w:val="00442E9F"/>
    <w:rsid w:val="00452B61"/>
    <w:rsid w:val="00454F0E"/>
    <w:rsid w:val="00490E38"/>
    <w:rsid w:val="004969B5"/>
    <w:rsid w:val="004B4AE7"/>
    <w:rsid w:val="004D66FB"/>
    <w:rsid w:val="004E03CE"/>
    <w:rsid w:val="004F7670"/>
    <w:rsid w:val="00570AB4"/>
    <w:rsid w:val="00581B36"/>
    <w:rsid w:val="00586077"/>
    <w:rsid w:val="005941A8"/>
    <w:rsid w:val="005E6140"/>
    <w:rsid w:val="00600200"/>
    <w:rsid w:val="006058DC"/>
    <w:rsid w:val="006454E2"/>
    <w:rsid w:val="00654041"/>
    <w:rsid w:val="0065634C"/>
    <w:rsid w:val="006564A7"/>
    <w:rsid w:val="0066097F"/>
    <w:rsid w:val="00683DAF"/>
    <w:rsid w:val="006B6348"/>
    <w:rsid w:val="006C2805"/>
    <w:rsid w:val="006E7C78"/>
    <w:rsid w:val="00710B19"/>
    <w:rsid w:val="007142B1"/>
    <w:rsid w:val="00737EEB"/>
    <w:rsid w:val="00742401"/>
    <w:rsid w:val="007569DF"/>
    <w:rsid w:val="007641D5"/>
    <w:rsid w:val="00791F0F"/>
    <w:rsid w:val="00795831"/>
    <w:rsid w:val="007B056C"/>
    <w:rsid w:val="007B56B8"/>
    <w:rsid w:val="007E0581"/>
    <w:rsid w:val="007E4C74"/>
    <w:rsid w:val="0080084E"/>
    <w:rsid w:val="008111A8"/>
    <w:rsid w:val="00812874"/>
    <w:rsid w:val="0081685B"/>
    <w:rsid w:val="00824E87"/>
    <w:rsid w:val="00845CE6"/>
    <w:rsid w:val="00853EE2"/>
    <w:rsid w:val="0085403D"/>
    <w:rsid w:val="00865699"/>
    <w:rsid w:val="00865E6C"/>
    <w:rsid w:val="008A0B79"/>
    <w:rsid w:val="008B6612"/>
    <w:rsid w:val="008D2B07"/>
    <w:rsid w:val="008E5C8E"/>
    <w:rsid w:val="008F0477"/>
    <w:rsid w:val="00904687"/>
    <w:rsid w:val="00905D83"/>
    <w:rsid w:val="00917099"/>
    <w:rsid w:val="009176CB"/>
    <w:rsid w:val="00942FCF"/>
    <w:rsid w:val="009741B5"/>
    <w:rsid w:val="00976888"/>
    <w:rsid w:val="00996BF5"/>
    <w:rsid w:val="009B07CF"/>
    <w:rsid w:val="009C1D57"/>
    <w:rsid w:val="00A009EF"/>
    <w:rsid w:val="00A13112"/>
    <w:rsid w:val="00A23288"/>
    <w:rsid w:val="00A23B04"/>
    <w:rsid w:val="00AA2850"/>
    <w:rsid w:val="00AC53F7"/>
    <w:rsid w:val="00AE3617"/>
    <w:rsid w:val="00AF55E7"/>
    <w:rsid w:val="00AF7464"/>
    <w:rsid w:val="00B1138C"/>
    <w:rsid w:val="00B6273A"/>
    <w:rsid w:val="00B86CFA"/>
    <w:rsid w:val="00B916AB"/>
    <w:rsid w:val="00BA20C3"/>
    <w:rsid w:val="00BF4A1D"/>
    <w:rsid w:val="00C13282"/>
    <w:rsid w:val="00C17CF0"/>
    <w:rsid w:val="00C2518D"/>
    <w:rsid w:val="00C25504"/>
    <w:rsid w:val="00C51E93"/>
    <w:rsid w:val="00C729ED"/>
    <w:rsid w:val="00C81359"/>
    <w:rsid w:val="00CE0AA4"/>
    <w:rsid w:val="00DA7144"/>
    <w:rsid w:val="00DB3B3B"/>
    <w:rsid w:val="00DD604D"/>
    <w:rsid w:val="00DE7E5A"/>
    <w:rsid w:val="00DF679B"/>
    <w:rsid w:val="00E05561"/>
    <w:rsid w:val="00E261C5"/>
    <w:rsid w:val="00E41B16"/>
    <w:rsid w:val="00E544D0"/>
    <w:rsid w:val="00ED6DC5"/>
    <w:rsid w:val="00F112C6"/>
    <w:rsid w:val="00F20B87"/>
    <w:rsid w:val="00F521BD"/>
    <w:rsid w:val="00F636AB"/>
    <w:rsid w:val="00F94412"/>
    <w:rsid w:val="00FA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m.i.nikonov</dc:creator>
  <cp:lastModifiedBy>школа 221</cp:lastModifiedBy>
  <cp:revision>5</cp:revision>
  <dcterms:created xsi:type="dcterms:W3CDTF">2021-08-19T13:47:00Z</dcterms:created>
  <dcterms:modified xsi:type="dcterms:W3CDTF">2022-04-15T13:44:00Z</dcterms:modified>
</cp:coreProperties>
</file>